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F29A2" w14:textId="36A662E4" w:rsidR="00C54E30" w:rsidRPr="00C54E30" w:rsidRDefault="00C54E30" w:rsidP="00C54E30">
      <w:pPr>
        <w:spacing w:before="59" w:line="276" w:lineRule="auto"/>
        <w:ind w:left="238" w:right="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2 – Oświadczenie Wykonawcy</w:t>
      </w:r>
      <w:r w:rsidR="00780886">
        <w:rPr>
          <w:rFonts w:ascii="Calibri" w:hAnsi="Calibri" w:cs="Calibri"/>
          <w:b/>
          <w:bCs/>
        </w:rPr>
        <w:t xml:space="preserve"> dotyczące spełnienia </w:t>
      </w:r>
      <w:r w:rsidR="008E1F4E">
        <w:rPr>
          <w:rFonts w:ascii="Calibri" w:hAnsi="Calibri" w:cs="Calibri"/>
          <w:b/>
          <w:bCs/>
        </w:rPr>
        <w:t>warunków udziału</w:t>
      </w:r>
    </w:p>
    <w:p w14:paraId="4DC7812B" w14:textId="2D426536" w:rsidR="007B55B5" w:rsidRDefault="007B55B5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</w:p>
    <w:p w14:paraId="2F3A12B0" w14:textId="1BF1536B" w:rsidR="00714D3B" w:rsidRDefault="00714D3B" w:rsidP="00714D3B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</w:t>
      </w:r>
    </w:p>
    <w:p w14:paraId="46665F0B" w14:textId="791C4D1E" w:rsidR="00865C8C" w:rsidRDefault="00865C8C" w:rsidP="00B10093">
      <w:pPr>
        <w:spacing w:before="20"/>
        <w:ind w:left="238" w:right="617"/>
        <w:jc w:val="right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Miejscowość i data</w:t>
      </w:r>
    </w:p>
    <w:tbl>
      <w:tblPr>
        <w:tblStyle w:val="TableNormal"/>
        <w:tblW w:w="0" w:type="auto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0"/>
        <w:gridCol w:w="5628"/>
      </w:tblGrid>
      <w:tr w:rsidR="00865C8C" w:rsidRPr="00194073" w14:paraId="199A606B" w14:textId="77777777" w:rsidTr="00C54E30">
        <w:trPr>
          <w:trHeight w:val="508"/>
        </w:trPr>
        <w:tc>
          <w:tcPr>
            <w:tcW w:w="3730" w:type="dxa"/>
            <w:vAlign w:val="center"/>
          </w:tcPr>
          <w:p w14:paraId="5CCE5FA2" w14:textId="41BA7283" w:rsidR="00865C8C" w:rsidRPr="00194073" w:rsidRDefault="00865C8C" w:rsidP="00B10093">
            <w:pPr>
              <w:pStyle w:val="TableParagraph"/>
              <w:spacing w:before="42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</w:tcPr>
          <w:p w14:paraId="7437BEA9" w14:textId="2A53B13F" w:rsidR="00865C8C" w:rsidRPr="00194073" w:rsidRDefault="00865C8C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79F8D9D1" w14:textId="77777777" w:rsidTr="00C54E30">
        <w:trPr>
          <w:trHeight w:val="717"/>
        </w:trPr>
        <w:tc>
          <w:tcPr>
            <w:tcW w:w="3730" w:type="dxa"/>
            <w:vAlign w:val="center"/>
          </w:tcPr>
          <w:p w14:paraId="5271A8A2" w14:textId="28C7E714" w:rsidR="00865C8C" w:rsidRPr="00194073" w:rsidRDefault="00865C8C" w:rsidP="00B10093">
            <w:pPr>
              <w:pStyle w:val="TableParagraph"/>
              <w:spacing w:before="15"/>
              <w:ind w:left="192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5628" w:type="dxa"/>
          </w:tcPr>
          <w:p w14:paraId="6D5F3ECB" w14:textId="67C3946D" w:rsidR="00865C8C" w:rsidRPr="00194073" w:rsidRDefault="00865C8C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4CA535D1" w14:textId="77777777" w:rsidTr="00C54E30">
        <w:trPr>
          <w:trHeight w:val="453"/>
        </w:trPr>
        <w:tc>
          <w:tcPr>
            <w:tcW w:w="3730" w:type="dxa"/>
            <w:vAlign w:val="center"/>
          </w:tcPr>
          <w:p w14:paraId="5AC932AA" w14:textId="77777777" w:rsidR="00865C8C" w:rsidRPr="00194073" w:rsidRDefault="00865C8C" w:rsidP="00B10093">
            <w:pPr>
              <w:pStyle w:val="TableParagraph"/>
              <w:spacing w:before="13"/>
              <w:ind w:left="163" w:right="155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Numer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telefonu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628" w:type="dxa"/>
          </w:tcPr>
          <w:p w14:paraId="73A99AD1" w14:textId="552211EE" w:rsidR="00865C8C" w:rsidRPr="00194073" w:rsidRDefault="00865C8C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194073" w14:paraId="2FE481AB" w14:textId="77777777" w:rsidTr="00C54E30">
        <w:trPr>
          <w:trHeight w:val="436"/>
        </w:trPr>
        <w:tc>
          <w:tcPr>
            <w:tcW w:w="3730" w:type="dxa"/>
            <w:vAlign w:val="center"/>
          </w:tcPr>
          <w:p w14:paraId="790E705C" w14:textId="77777777" w:rsidR="00865C8C" w:rsidRPr="00194073" w:rsidRDefault="00865C8C" w:rsidP="00B10093">
            <w:pPr>
              <w:pStyle w:val="TableParagraph"/>
              <w:spacing w:before="6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628" w:type="dxa"/>
          </w:tcPr>
          <w:p w14:paraId="39F966AB" w14:textId="1716CCBA" w:rsidR="00865C8C" w:rsidRPr="00194073" w:rsidRDefault="00865C8C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93C272" w14:textId="77777777" w:rsidTr="00C54E30">
        <w:trPr>
          <w:trHeight w:val="434"/>
        </w:trPr>
        <w:tc>
          <w:tcPr>
            <w:tcW w:w="3730" w:type="dxa"/>
            <w:vAlign w:val="center"/>
          </w:tcPr>
          <w:p w14:paraId="6C4F44E6" w14:textId="1FA28BB9" w:rsidR="00B80839" w:rsidRPr="00194073" w:rsidRDefault="00B80839" w:rsidP="00B10093">
            <w:pPr>
              <w:pStyle w:val="TableParagraph"/>
              <w:spacing w:before="3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NIP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5628" w:type="dxa"/>
          </w:tcPr>
          <w:p w14:paraId="38132C35" w14:textId="60B8B94F" w:rsidR="00B80839" w:rsidRPr="00194073" w:rsidRDefault="00B80839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E7727F" w14:textId="77777777" w:rsidTr="00C54E30">
        <w:trPr>
          <w:trHeight w:val="436"/>
        </w:trPr>
        <w:tc>
          <w:tcPr>
            <w:tcW w:w="3730" w:type="dxa"/>
            <w:vAlign w:val="center"/>
          </w:tcPr>
          <w:p w14:paraId="09977D6A" w14:textId="08C2A038" w:rsidR="00B80839" w:rsidRPr="00194073" w:rsidRDefault="00B80839" w:rsidP="00B10093">
            <w:pPr>
              <w:pStyle w:val="TableParagraph"/>
              <w:spacing w:before="6"/>
              <w:ind w:left="161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REGON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5628" w:type="dxa"/>
          </w:tcPr>
          <w:p w14:paraId="13B2F180" w14:textId="29A9FF51" w:rsidR="00B80839" w:rsidRPr="00194073" w:rsidRDefault="00B80839" w:rsidP="00B10093">
            <w:pPr>
              <w:pStyle w:val="Table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D21333" w14:textId="373D762E" w:rsidR="00865C8C" w:rsidRPr="00194073" w:rsidRDefault="00C54E30" w:rsidP="00C54E3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94073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14:paraId="25D0E234" w14:textId="77777777" w:rsidR="00C54E30" w:rsidRPr="00B10093" w:rsidRDefault="00C54E30" w:rsidP="00C54E30">
      <w:pPr>
        <w:spacing w:line="276" w:lineRule="auto"/>
        <w:ind w:left="258" w:right="-269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Oświadczam, że</w:t>
      </w:r>
      <w:r w:rsidRPr="00B10093">
        <w:rPr>
          <w:rFonts w:ascii="Calibri" w:hAnsi="Calibri" w:cs="Calibri"/>
          <w:sz w:val="20"/>
          <w:szCs w:val="20"/>
          <w:vertAlign w:val="superscript"/>
        </w:rPr>
        <w:t>1</w:t>
      </w:r>
      <w:r w:rsidRPr="00B10093">
        <w:rPr>
          <w:rFonts w:ascii="Calibri" w:hAnsi="Calibri" w:cs="Calibri"/>
          <w:sz w:val="20"/>
          <w:szCs w:val="20"/>
        </w:rPr>
        <w:t>:</w:t>
      </w:r>
    </w:p>
    <w:p w14:paraId="6C7B96A7" w14:textId="77777777" w:rsidR="00F67370" w:rsidRPr="00B10093" w:rsidRDefault="00F67370" w:rsidP="00F67370">
      <w:pPr>
        <w:pStyle w:val="Akapitzlist"/>
        <w:numPr>
          <w:ilvl w:val="1"/>
          <w:numId w:val="3"/>
        </w:numPr>
        <w:spacing w:line="276" w:lineRule="auto"/>
        <w:ind w:left="993" w:hanging="426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 posiada/nie posiada/ wpis do BUR,</w:t>
      </w:r>
    </w:p>
    <w:p w14:paraId="5C4F66E6" w14:textId="77777777" w:rsidR="00F67370" w:rsidRPr="00B10093" w:rsidRDefault="00F67370" w:rsidP="00F67370">
      <w:pPr>
        <w:pStyle w:val="Akapitzlist"/>
        <w:numPr>
          <w:ilvl w:val="1"/>
          <w:numId w:val="3"/>
        </w:numPr>
        <w:spacing w:line="276" w:lineRule="auto"/>
        <w:ind w:left="993" w:hanging="426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Egzamin kwalifikacyjny zostanie przeprowadzony przez akredytowaną jednostkę certyfikującą, niezależną od podmiotu realizującego usługę szkoleniową,</w:t>
      </w:r>
    </w:p>
    <w:p w14:paraId="59498E4F" w14:textId="56D50105" w:rsidR="00A10B82" w:rsidRPr="00B10093" w:rsidRDefault="00A10B82" w:rsidP="00F67370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</w:t>
      </w:r>
      <w:r w:rsidRPr="00B10093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posiada/nie</w:t>
      </w:r>
      <w:r w:rsidRPr="00B10093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posiada/</w:t>
      </w:r>
      <w:r w:rsidRPr="00B10093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Wykonawca</w:t>
      </w:r>
      <w:r w:rsidRPr="00B10093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dysponuje/nie</w:t>
      </w:r>
      <w:r w:rsidRPr="00B10093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dysponuje</w:t>
      </w:r>
      <w:r w:rsidRPr="00B10093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osobami</w:t>
      </w:r>
      <w:r w:rsidRPr="00B10093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>posiadającymi</w:t>
      </w:r>
      <w:r w:rsidRPr="00B10093"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B10093">
        <w:rPr>
          <w:rFonts w:ascii="Calibri" w:hAnsi="Calibri" w:cs="Calibri"/>
          <w:sz w:val="20"/>
          <w:szCs w:val="20"/>
        </w:rPr>
        <w:t xml:space="preserve">wiedzę </w:t>
      </w:r>
      <w:r w:rsidR="004218BB" w:rsidRPr="00B10093">
        <w:rPr>
          <w:rFonts w:ascii="Calibri" w:hAnsi="Calibri" w:cs="Calibri"/>
          <w:sz w:val="20"/>
          <w:szCs w:val="20"/>
        </w:rPr>
        <w:br/>
      </w:r>
      <w:r w:rsidRPr="00B10093">
        <w:rPr>
          <w:rFonts w:ascii="Calibri" w:hAnsi="Calibri" w:cs="Calibri"/>
          <w:sz w:val="20"/>
          <w:szCs w:val="20"/>
        </w:rPr>
        <w:t>i doświadczenie niezbędne do realizacji zamówienia</w:t>
      </w:r>
      <w:r w:rsidR="004218BB" w:rsidRPr="00B10093">
        <w:rPr>
          <w:rFonts w:ascii="Calibri" w:hAnsi="Calibri" w:cs="Calibri"/>
          <w:sz w:val="20"/>
          <w:szCs w:val="20"/>
        </w:rPr>
        <w:t>,</w:t>
      </w:r>
    </w:p>
    <w:p w14:paraId="37F69082" w14:textId="77777777" w:rsidR="00297E99" w:rsidRPr="00B10093" w:rsidRDefault="00297E99" w:rsidP="00297E99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Wobec Wykonawcy zachodzą/nie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16B5E708" w14:textId="2E1608CB" w:rsidR="00B10093" w:rsidRPr="00B10093" w:rsidRDefault="00B10093" w:rsidP="00B10093">
      <w:pPr>
        <w:pStyle w:val="Akapitzlist"/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</w:t>
      </w:r>
      <w:r w:rsidRPr="00B10093">
        <w:rPr>
          <w:rFonts w:ascii="Calibri" w:hAnsi="Calibri" w:cs="Calibri"/>
          <w:sz w:val="20"/>
          <w:szCs w:val="20"/>
        </w:rPr>
        <w:t>ykonawca/osoba wykonująca usługę na rzecz wykonawcy został/nie został skazany za przestępstwa:</w:t>
      </w:r>
    </w:p>
    <w:p w14:paraId="5B6CDCEB" w14:textId="5EACA971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7A641A5B" w14:textId="3E886A77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handlu ludźmi, o którym mowa w art. 189a Kodeksu karnego,</w:t>
      </w:r>
    </w:p>
    <w:p w14:paraId="6D53FFFB" w14:textId="31086DD0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o którym mowa w art. 228-230a, art. 250a Kodeksu karnego, w art. 46-48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974),</w:t>
      </w:r>
    </w:p>
    <w:p w14:paraId="4A9021D1" w14:textId="48B4C22C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66E1C7B" w14:textId="1F3A2E3B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o charakterze terrorystycznym, o którym mowa w art. 115 § 20 Kodeksu karnego, lub mające na celu popełnienie tego przestępstwa,</w:t>
      </w:r>
    </w:p>
    <w:p w14:paraId="19474E16" w14:textId="01A1F03F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F8B6CB2" w14:textId="0EDBC7C9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2713831" w14:textId="5EC073F5" w:rsidR="00B10093" w:rsidRPr="00B10093" w:rsidRDefault="00B10093" w:rsidP="00B10093">
      <w:pPr>
        <w:pStyle w:val="Akapitzlist"/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o którym mowa w art. 9 ust. 1 i 3 lub art. 10 ustawy z dnia 15 czerwca 2012 r. o skutkach powierzania </w:t>
      </w:r>
    </w:p>
    <w:p w14:paraId="02D5C62E" w14:textId="1FB94AA4" w:rsidR="00B10093" w:rsidRPr="00B10093" w:rsidRDefault="00B10093" w:rsidP="00B10093">
      <w:pPr>
        <w:tabs>
          <w:tab w:val="left" w:pos="978"/>
          <w:tab w:val="left" w:pos="979"/>
        </w:tabs>
        <w:spacing w:before="8" w:line="276" w:lineRule="auto"/>
        <w:ind w:left="978"/>
        <w:contextualSpacing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wykonywania pracy cudzoziemcom przebywającym wbrew przepisom na terytorium Rzeczypospolitej Polskiej,</w:t>
      </w:r>
    </w:p>
    <w:p w14:paraId="5E207A32" w14:textId="77777777" w:rsidR="00B10093" w:rsidRPr="00B10093" w:rsidRDefault="00B10093" w:rsidP="00B10093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- lub za odpowiedni czyn zabroniony określony w przepisach prawa obcego.</w:t>
      </w:r>
    </w:p>
    <w:p w14:paraId="64FE6724" w14:textId="77777777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Wykonawca, posiada/nie posiada prawomocny zakaz ubiegania się o zamówienia publiczne.</w:t>
      </w:r>
    </w:p>
    <w:p w14:paraId="1EB43830" w14:textId="2E6817EB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 znajduje się/nie znajduje się w sytuacji ekonomicznej i finansowej umożliwiającej prawidłowe wykonanie zamówienia,</w:t>
      </w:r>
    </w:p>
    <w:p w14:paraId="02DC5CE9" w14:textId="747D18AF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 posiada/nie posiada zaległości z opłacaniem podatków i opłat,</w:t>
      </w:r>
    </w:p>
    <w:p w14:paraId="5AE51775" w14:textId="0FAE47CA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lastRenderedPageBreak/>
        <w:t>Wykonawca posiada/nie posiada zaległości z opłacaniem składek na ubezpieczenia zdrowotne i społeczne</w:t>
      </w:r>
    </w:p>
    <w:p w14:paraId="21C1C1EB" w14:textId="03575B06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329F710A" w14:textId="2C405D07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Wykonawca </w:t>
      </w:r>
      <w:r w:rsidRPr="00B10093">
        <w:rPr>
          <w:rFonts w:ascii="Calibri" w:hAnsi="Calibri" w:cs="Calibri"/>
          <w:sz w:val="20"/>
          <w:szCs w:val="20"/>
        </w:rPr>
        <w:t xml:space="preserve">nie podlega wykluczeniu na podstawie art. 5k Rozporządzenia Rady (UE) nr 833/2014 z dnia 31 lipca 2014 r. dotyczące środków ograniczających w związku z działaniami Rosji destabilizującymi sytuację na Ukrainie (Dz. U. UE. L. z 2014 r. Nr 229, str. 1 z </w:t>
      </w:r>
      <w:proofErr w:type="spellStart"/>
      <w:r w:rsidRPr="00B10093">
        <w:rPr>
          <w:rFonts w:ascii="Calibri" w:hAnsi="Calibri" w:cs="Calibri"/>
          <w:sz w:val="20"/>
          <w:szCs w:val="20"/>
        </w:rPr>
        <w:t>późn</w:t>
      </w:r>
      <w:proofErr w:type="spellEnd"/>
      <w:r w:rsidRPr="00B10093">
        <w:rPr>
          <w:rFonts w:ascii="Calibri" w:hAnsi="Calibri" w:cs="Calibri"/>
          <w:sz w:val="20"/>
          <w:szCs w:val="20"/>
        </w:rPr>
        <w:t>. zm.; dalej „rozporządzenie 833/2014”) tzn. nie jest:</w:t>
      </w:r>
    </w:p>
    <w:p w14:paraId="29C06A12" w14:textId="77777777" w:rsidR="00B10093" w:rsidRPr="00B10093" w:rsidRDefault="00B10093" w:rsidP="00B10093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- obywatelem rosyjskim lub osobą fizyczną lub prawną, podmiotem lub organem z siedzibą w Rosji; </w:t>
      </w:r>
    </w:p>
    <w:p w14:paraId="55B1FB6C" w14:textId="77777777" w:rsidR="00B10093" w:rsidRPr="00B10093" w:rsidRDefault="00B10093" w:rsidP="00B10093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- osobą prawną, podmiotem lub organem, do których prawa własności bezpośrednio lub pośrednio w ponad 50 % należą do podmiotu, o którym mowa powyżej lub </w:t>
      </w:r>
    </w:p>
    <w:p w14:paraId="280731A2" w14:textId="77777777" w:rsidR="00B10093" w:rsidRPr="00B10093" w:rsidRDefault="00B10093" w:rsidP="00B10093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- osobą fizyczną lub prawną, podmiotem lub organem działającym w imieniu lub pod kierunkiem podmiotu, o którym mowa powyżej.</w:t>
      </w:r>
    </w:p>
    <w:p w14:paraId="25FC9154" w14:textId="1552944D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Wykonawca, wobec którego nie zachodzą podstawy wykluczenia wymienione w art. 7 ust. 1 ustawy z dn</w:t>
      </w:r>
      <w:r>
        <w:rPr>
          <w:rFonts w:ascii="Calibri" w:hAnsi="Calibri" w:cs="Calibri"/>
          <w:sz w:val="20"/>
          <w:szCs w:val="20"/>
        </w:rPr>
        <w:t>.</w:t>
      </w:r>
      <w:r w:rsidRPr="00B10093">
        <w:rPr>
          <w:rFonts w:ascii="Calibri" w:hAnsi="Calibri" w:cs="Calibri"/>
          <w:sz w:val="20"/>
          <w:szCs w:val="20"/>
        </w:rPr>
        <w:t>13</w:t>
      </w:r>
      <w:r>
        <w:rPr>
          <w:rFonts w:ascii="Calibri" w:hAnsi="Calibri" w:cs="Calibri"/>
          <w:sz w:val="20"/>
          <w:szCs w:val="20"/>
        </w:rPr>
        <w:t>.04.</w:t>
      </w:r>
      <w:r w:rsidRPr="00B10093">
        <w:rPr>
          <w:rFonts w:ascii="Calibri" w:hAnsi="Calibri" w:cs="Calibri"/>
          <w:sz w:val="20"/>
          <w:szCs w:val="20"/>
        </w:rPr>
        <w:t>2022 r. o szczególnych rozwiązaniach w zakresie przeciwdziałania wspieraniu agresji na Ukrainę oraz służących ochronie bezpieczeństwa narodowego (</w:t>
      </w:r>
      <w:proofErr w:type="spellStart"/>
      <w:r w:rsidRPr="00B10093">
        <w:rPr>
          <w:rFonts w:ascii="Calibri" w:hAnsi="Calibri" w:cs="Calibri"/>
          <w:sz w:val="20"/>
          <w:szCs w:val="20"/>
        </w:rPr>
        <w:t>Dz.</w:t>
      </w:r>
      <w:proofErr w:type="gramStart"/>
      <w:r w:rsidRPr="00B10093">
        <w:rPr>
          <w:rFonts w:ascii="Calibri" w:hAnsi="Calibri" w:cs="Calibri"/>
          <w:sz w:val="20"/>
          <w:szCs w:val="20"/>
        </w:rPr>
        <w:t>U.z</w:t>
      </w:r>
      <w:proofErr w:type="spellEnd"/>
      <w:proofErr w:type="gramEnd"/>
      <w:r w:rsidRPr="00B10093">
        <w:rPr>
          <w:rFonts w:ascii="Calibri" w:hAnsi="Calibri" w:cs="Calibri"/>
          <w:sz w:val="20"/>
          <w:szCs w:val="20"/>
        </w:rPr>
        <w:t xml:space="preserve"> 2022 </w:t>
      </w:r>
      <w:proofErr w:type="gramStart"/>
      <w:r w:rsidRPr="00B10093">
        <w:rPr>
          <w:rFonts w:ascii="Calibri" w:hAnsi="Calibri" w:cs="Calibri"/>
          <w:sz w:val="20"/>
          <w:szCs w:val="20"/>
        </w:rPr>
        <w:t>r.,</w:t>
      </w:r>
      <w:proofErr w:type="spellStart"/>
      <w:r w:rsidRPr="00B10093">
        <w:rPr>
          <w:rFonts w:ascii="Calibri" w:hAnsi="Calibri" w:cs="Calibri"/>
          <w:sz w:val="20"/>
          <w:szCs w:val="20"/>
        </w:rPr>
        <w:t>poz</w:t>
      </w:r>
      <w:proofErr w:type="spellEnd"/>
      <w:r w:rsidRPr="00B10093">
        <w:rPr>
          <w:rFonts w:ascii="Calibri" w:hAnsi="Calibri" w:cs="Calibri"/>
          <w:sz w:val="20"/>
          <w:szCs w:val="20"/>
        </w:rPr>
        <w:t>.</w:t>
      </w:r>
      <w:proofErr w:type="gramEnd"/>
      <w:r w:rsidRPr="00B10093">
        <w:rPr>
          <w:rFonts w:ascii="Calibri" w:hAnsi="Calibri" w:cs="Calibri"/>
          <w:sz w:val="20"/>
          <w:szCs w:val="20"/>
        </w:rPr>
        <w:t xml:space="preserve"> 835 zwana dalej „ustawą sankcyjną”) tj.:</w:t>
      </w:r>
    </w:p>
    <w:p w14:paraId="65600AEC" w14:textId="04BE0940" w:rsidR="00B10093" w:rsidRPr="00B10093" w:rsidRDefault="00B10093" w:rsidP="00B10093">
      <w:pPr>
        <w:pStyle w:val="Akapitzlist"/>
        <w:numPr>
          <w:ilvl w:val="0"/>
          <w:numId w:val="6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Wykonawca nie jest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10093">
        <w:rPr>
          <w:rFonts w:ascii="Calibri" w:hAnsi="Calibri" w:cs="Calibri"/>
          <w:sz w:val="20"/>
          <w:szCs w:val="20"/>
        </w:rPr>
        <w:t>późn</w:t>
      </w:r>
      <w:proofErr w:type="spellEnd"/>
      <w:r w:rsidRPr="00B10093">
        <w:rPr>
          <w:rFonts w:ascii="Calibri" w:hAnsi="Calibri" w:cs="Calibri"/>
          <w:sz w:val="20"/>
          <w:szCs w:val="20"/>
        </w:rPr>
        <w:t xml:space="preserve">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10093">
        <w:rPr>
          <w:rFonts w:ascii="Calibri" w:hAnsi="Calibri" w:cs="Calibri"/>
          <w:sz w:val="20"/>
          <w:szCs w:val="20"/>
        </w:rPr>
        <w:t>późn</w:t>
      </w:r>
      <w:proofErr w:type="spellEnd"/>
      <w:r w:rsidRPr="00B10093">
        <w:rPr>
          <w:rFonts w:ascii="Calibri" w:hAnsi="Calibri" w:cs="Calibri"/>
          <w:sz w:val="20"/>
          <w:szCs w:val="20"/>
        </w:rPr>
        <w:t>. zm.; dalej „rozporządzenie nr 269/2014”) ani wpisany na listę osób i podmiotów, wobec których są stosowane środki określone w art. 1 ustawy sankcyjnej na podstawie decyzji w sprawie wpisu na listę (zwana dalej „listą”) rozstrzygającej o zastosowaniu środka, o którym mowa w art. 1 pkt 3 ustawy z dnia 13 kwietnia 2022 r. o szczególnych rozwiązaniach w zakresie przeciwdziałania wspieraniu agresji na Ukrainę oraz służących ochronie bezpieczeństwa narodowego (Dz. U. z 2022 r. poz. 835;);</w:t>
      </w:r>
    </w:p>
    <w:p w14:paraId="308FDD8C" w14:textId="693298F1" w:rsidR="00B10093" w:rsidRPr="00B10093" w:rsidRDefault="00B10093" w:rsidP="00B10093">
      <w:pPr>
        <w:pStyle w:val="Akapitzlist"/>
        <w:numPr>
          <w:ilvl w:val="0"/>
          <w:numId w:val="6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 </w:t>
      </w:r>
    </w:p>
    <w:p w14:paraId="1A330739" w14:textId="40FFA7F8" w:rsidR="00B10093" w:rsidRPr="00B10093" w:rsidRDefault="00B10093" w:rsidP="00B10093">
      <w:pPr>
        <w:pStyle w:val="Akapitzlist"/>
        <w:numPr>
          <w:ilvl w:val="0"/>
          <w:numId w:val="6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Jednostką dominującą Wykonawcy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4BC3747A" w14:textId="77777777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b/>
          <w:bCs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Wykonawca, który będzie przetwarzał uzyskane w trakcie realizacji zamówienia dane osobowe zgodnie z treścią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RODO, oraz zapewni wystarczające gwarancje wdrożenia odpowiednich środków technicznych i organizacyjnych, by przetwarzanie spełniało wymogi ww. Rozporządzenia i chroniło prawa osób, których dane dotyczą.</w:t>
      </w:r>
    </w:p>
    <w:p w14:paraId="213919C2" w14:textId="4BFEBB9E" w:rsidR="00B10093" w:rsidRPr="00B10093" w:rsidRDefault="00B10093" w:rsidP="00B10093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>wszystkie informacje zamieszczone w ofercie są aktualne i prawdziwe, a Wykonawca spełnia wszelkie kryteria wymagane zapytaniem ofertowym.</w:t>
      </w:r>
    </w:p>
    <w:p w14:paraId="42EB034D" w14:textId="77777777" w:rsidR="00865C8C" w:rsidRPr="00B10093" w:rsidRDefault="00865C8C" w:rsidP="00B10093">
      <w:pPr>
        <w:pStyle w:val="Tekstpodstawowy"/>
        <w:spacing w:before="10"/>
        <w:ind w:left="0"/>
        <w:rPr>
          <w:rFonts w:ascii="Calibri" w:hAnsi="Calibri" w:cs="Calibri"/>
          <w:sz w:val="20"/>
          <w:szCs w:val="20"/>
        </w:rPr>
      </w:pPr>
    </w:p>
    <w:p w14:paraId="4CEA8467" w14:textId="2D1248DA" w:rsidR="00865C8C" w:rsidRPr="00B10093" w:rsidRDefault="00865C8C" w:rsidP="00B10093">
      <w:pPr>
        <w:spacing w:before="1"/>
        <w:ind w:left="258"/>
        <w:jc w:val="both"/>
        <w:rPr>
          <w:rFonts w:ascii="Calibri" w:hAnsi="Calibri" w:cs="Calibri"/>
          <w:sz w:val="20"/>
          <w:szCs w:val="20"/>
        </w:rPr>
      </w:pPr>
      <w:r w:rsidRPr="00B10093">
        <w:rPr>
          <w:rFonts w:ascii="Calibri" w:hAnsi="Calibri" w:cs="Calibri"/>
          <w:sz w:val="20"/>
          <w:szCs w:val="20"/>
        </w:rPr>
        <w:t xml:space="preserve">Prawdziwość powyższych danych potwierdzam własnoręcznym podpisem świadom odpowiedzialności </w:t>
      </w:r>
      <w:r w:rsidR="00780886" w:rsidRPr="00B10093">
        <w:rPr>
          <w:rFonts w:ascii="Calibri" w:hAnsi="Calibri" w:cs="Calibri"/>
          <w:sz w:val="20"/>
          <w:szCs w:val="20"/>
        </w:rPr>
        <w:br/>
      </w:r>
      <w:r w:rsidRPr="00B10093">
        <w:rPr>
          <w:rFonts w:ascii="Calibri" w:hAnsi="Calibri" w:cs="Calibri"/>
          <w:sz w:val="20"/>
          <w:szCs w:val="20"/>
        </w:rPr>
        <w:t>za składanie oświadczeń niezgodnych z prawdą.</w:t>
      </w:r>
    </w:p>
    <w:p w14:paraId="2AFF7C31" w14:textId="13CA0C49" w:rsidR="00865C8C" w:rsidRPr="00194073" w:rsidRDefault="00865C8C" w:rsidP="00C54E30">
      <w:pPr>
        <w:spacing w:before="163" w:line="276" w:lineRule="auto"/>
        <w:ind w:left="4646"/>
        <w:jc w:val="center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………………………..………………………..…………………</w:t>
      </w:r>
    </w:p>
    <w:p w14:paraId="5597F1BE" w14:textId="263A5173" w:rsidR="00865C8C" w:rsidRPr="00B10093" w:rsidRDefault="00865C8C" w:rsidP="00B10093">
      <w:pPr>
        <w:ind w:left="4646"/>
        <w:rPr>
          <w:rFonts w:ascii="Calibri" w:hAnsi="Calibri" w:cs="Calibri"/>
          <w:sz w:val="18"/>
          <w:szCs w:val="18"/>
        </w:rPr>
      </w:pPr>
      <w:r w:rsidRPr="00B10093">
        <w:rPr>
          <w:rFonts w:ascii="Calibri" w:hAnsi="Calibri" w:cs="Calibri"/>
          <w:sz w:val="18"/>
          <w:szCs w:val="18"/>
        </w:rPr>
        <w:t>(</w:t>
      </w:r>
      <w:r w:rsidR="00C54E30" w:rsidRPr="00B10093">
        <w:rPr>
          <w:rFonts w:ascii="Calibri" w:hAnsi="Calibri" w:cs="Calibri"/>
          <w:sz w:val="18"/>
          <w:szCs w:val="18"/>
        </w:rPr>
        <w:t>P</w:t>
      </w:r>
      <w:r w:rsidRPr="00B10093">
        <w:rPr>
          <w:rFonts w:ascii="Calibri" w:hAnsi="Calibri" w:cs="Calibri"/>
          <w:sz w:val="18"/>
          <w:szCs w:val="18"/>
        </w:rPr>
        <w:t>odpis Wykonawcy /osoby/</w:t>
      </w:r>
      <w:proofErr w:type="gramStart"/>
      <w:r w:rsidRPr="00B10093">
        <w:rPr>
          <w:rFonts w:ascii="Calibri" w:hAnsi="Calibri" w:cs="Calibri"/>
          <w:sz w:val="18"/>
          <w:szCs w:val="18"/>
        </w:rPr>
        <w:t xml:space="preserve">osób </w:t>
      </w:r>
      <w:r w:rsidR="00B10093">
        <w:rPr>
          <w:rFonts w:ascii="Calibri" w:hAnsi="Calibri" w:cs="Calibri"/>
          <w:sz w:val="18"/>
          <w:szCs w:val="18"/>
        </w:rPr>
        <w:t xml:space="preserve"> </w:t>
      </w:r>
      <w:r w:rsidRPr="00B10093">
        <w:rPr>
          <w:rFonts w:ascii="Calibri" w:hAnsi="Calibri" w:cs="Calibri"/>
          <w:sz w:val="18"/>
          <w:szCs w:val="18"/>
        </w:rPr>
        <w:t>reprezentującej</w:t>
      </w:r>
      <w:proofErr w:type="gramEnd"/>
      <w:r w:rsidRPr="00B10093">
        <w:rPr>
          <w:rFonts w:ascii="Calibri" w:hAnsi="Calibri" w:cs="Calibri"/>
          <w:sz w:val="18"/>
          <w:szCs w:val="18"/>
        </w:rPr>
        <w:t>/</w:t>
      </w:r>
      <w:proofErr w:type="spellStart"/>
      <w:r w:rsidRPr="00B10093">
        <w:rPr>
          <w:rFonts w:ascii="Calibri" w:hAnsi="Calibri" w:cs="Calibri"/>
          <w:sz w:val="18"/>
          <w:szCs w:val="18"/>
        </w:rPr>
        <w:t>cych</w:t>
      </w:r>
      <w:proofErr w:type="spellEnd"/>
      <w:r w:rsidRPr="00B10093">
        <w:rPr>
          <w:rFonts w:ascii="Calibri" w:hAnsi="Calibri" w:cs="Calibri"/>
          <w:sz w:val="18"/>
          <w:szCs w:val="18"/>
        </w:rPr>
        <w:t xml:space="preserve"> </w:t>
      </w:r>
      <w:proofErr w:type="gramStart"/>
      <w:r w:rsidRPr="00B10093">
        <w:rPr>
          <w:rFonts w:ascii="Calibri" w:hAnsi="Calibri" w:cs="Calibri"/>
          <w:sz w:val="18"/>
          <w:szCs w:val="18"/>
        </w:rPr>
        <w:t>Wykonawcę )</w:t>
      </w:r>
      <w:proofErr w:type="gramEnd"/>
    </w:p>
    <w:p w14:paraId="4121DB98" w14:textId="6CCBB8A7" w:rsidR="00865C8C" w:rsidRPr="00B10093" w:rsidRDefault="00C54E30" w:rsidP="00B10093">
      <w:pPr>
        <w:spacing w:line="276" w:lineRule="auto"/>
        <w:ind w:left="258"/>
        <w:rPr>
          <w:rFonts w:ascii="Calibri" w:hAnsi="Calibri" w:cs="Calibri"/>
          <w:sz w:val="16"/>
          <w:szCs w:val="16"/>
        </w:rPr>
      </w:pPr>
      <w:r w:rsidRPr="00B10093">
        <w:rPr>
          <w:rFonts w:ascii="Calibri" w:hAnsi="Calibri" w:cs="Calibri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3CC8E2" wp14:editId="672E6427">
                <wp:simplePos x="0" y="0"/>
                <wp:positionH relativeFrom="page">
                  <wp:posOffset>853440</wp:posOffset>
                </wp:positionH>
                <wp:positionV relativeFrom="paragraph">
                  <wp:posOffset>165100</wp:posOffset>
                </wp:positionV>
                <wp:extent cx="1828800" cy="889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167AD" id="Rectangle 3" o:spid="_x0000_s1026" style="position:absolute;margin-left:67.2pt;margin-top:13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  <w:r w:rsidR="00865C8C" w:rsidRPr="00B10093">
        <w:rPr>
          <w:rFonts w:ascii="Calibri" w:hAnsi="Calibri" w:cs="Calibri"/>
          <w:sz w:val="16"/>
          <w:szCs w:val="16"/>
          <w:vertAlign w:val="superscript"/>
        </w:rPr>
        <w:t>1</w:t>
      </w:r>
      <w:r w:rsidR="00865C8C" w:rsidRPr="00B10093">
        <w:rPr>
          <w:rFonts w:ascii="Calibri" w:hAnsi="Calibri" w:cs="Calibri"/>
          <w:sz w:val="16"/>
          <w:szCs w:val="16"/>
        </w:rPr>
        <w:t xml:space="preserve"> niewłaściwe skreślić</w:t>
      </w:r>
    </w:p>
    <w:p w14:paraId="00F2B5E3" w14:textId="77777777" w:rsidR="00C54E30" w:rsidRPr="00B10093" w:rsidRDefault="00865C8C" w:rsidP="00B10093">
      <w:pPr>
        <w:spacing w:line="276" w:lineRule="auto"/>
        <w:ind w:left="258" w:right="1364"/>
        <w:rPr>
          <w:rFonts w:ascii="Calibri" w:hAnsi="Calibri" w:cs="Calibri"/>
          <w:sz w:val="16"/>
          <w:szCs w:val="16"/>
        </w:rPr>
      </w:pPr>
      <w:r w:rsidRPr="00B10093">
        <w:rPr>
          <w:rFonts w:ascii="Calibri" w:hAnsi="Calibri" w:cs="Calibri"/>
          <w:sz w:val="16"/>
          <w:szCs w:val="16"/>
          <w:vertAlign w:val="superscript"/>
        </w:rPr>
        <w:t>2</w:t>
      </w:r>
      <w:r w:rsidRPr="00B10093">
        <w:rPr>
          <w:rFonts w:ascii="Calibri" w:hAnsi="Calibri" w:cs="Calibri"/>
          <w:sz w:val="16"/>
          <w:szCs w:val="16"/>
        </w:rPr>
        <w:t xml:space="preserve"> należy wybrać jedną z możliwości, w zależności od tego czy Wykonawca będzie realizował zamówienie osobiście czy zapewnia doradcę/ów do realizacji zamówieni</w:t>
      </w:r>
      <w:r w:rsidR="00C54E30" w:rsidRPr="00B10093">
        <w:rPr>
          <w:rFonts w:ascii="Calibri" w:hAnsi="Calibri" w:cs="Calibri"/>
          <w:sz w:val="16"/>
          <w:szCs w:val="16"/>
        </w:rPr>
        <w:t>a</w:t>
      </w:r>
    </w:p>
    <w:sectPr w:rsidR="00C54E30" w:rsidRPr="00B10093" w:rsidSect="005A21B8">
      <w:headerReference w:type="default" r:id="rId8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4B98" w14:textId="77777777" w:rsidR="00CD5DB5" w:rsidRDefault="00CD5DB5" w:rsidP="00414F18">
      <w:r>
        <w:separator/>
      </w:r>
    </w:p>
  </w:endnote>
  <w:endnote w:type="continuationSeparator" w:id="0">
    <w:p w14:paraId="5164C926" w14:textId="77777777" w:rsidR="00CD5DB5" w:rsidRDefault="00CD5DB5" w:rsidP="0041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1696" w14:textId="77777777" w:rsidR="00CD5DB5" w:rsidRDefault="00CD5DB5" w:rsidP="00414F18">
      <w:r>
        <w:separator/>
      </w:r>
    </w:p>
  </w:footnote>
  <w:footnote w:type="continuationSeparator" w:id="0">
    <w:p w14:paraId="2271EDD2" w14:textId="77777777" w:rsidR="00CD5DB5" w:rsidRDefault="00CD5DB5" w:rsidP="00414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46D6B" w14:textId="24157FE8" w:rsidR="00414F18" w:rsidRDefault="00414F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7D8A70B" wp14:editId="13D8CEED">
          <wp:simplePos x="0" y="0"/>
          <wp:positionH relativeFrom="margin">
            <wp:align>left</wp:align>
          </wp:positionH>
          <wp:positionV relativeFrom="page">
            <wp:posOffset>544195</wp:posOffset>
          </wp:positionV>
          <wp:extent cx="5756148" cy="445008"/>
          <wp:effectExtent l="0" t="0" r="0" b="0"/>
          <wp:wrapSquare wrapText="bothSides"/>
          <wp:docPr id="1609744736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1E6D7501"/>
    <w:multiLevelType w:val="hybridMultilevel"/>
    <w:tmpl w:val="D5CEE5AC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" w15:restartNumberingAfterBreak="0">
    <w:nsid w:val="30DE6EE2"/>
    <w:multiLevelType w:val="hybridMultilevel"/>
    <w:tmpl w:val="5BECFC4E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" w15:restartNumberingAfterBreak="0">
    <w:nsid w:val="3552518A"/>
    <w:multiLevelType w:val="hybridMultilevel"/>
    <w:tmpl w:val="E872F268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4" w15:restartNumberingAfterBreak="0">
    <w:nsid w:val="47925D80"/>
    <w:multiLevelType w:val="hybridMultilevel"/>
    <w:tmpl w:val="8466D630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A57C00A8">
      <w:start w:val="1"/>
      <w:numFmt w:val="lowerLetter"/>
      <w:lvlText w:val="%2."/>
      <w:lvlJc w:val="left"/>
      <w:pPr>
        <w:ind w:left="2656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5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1105882405">
    <w:abstractNumId w:val="0"/>
  </w:num>
  <w:num w:numId="2" w16cid:durableId="701318980">
    <w:abstractNumId w:val="5"/>
  </w:num>
  <w:num w:numId="3" w16cid:durableId="1345009239">
    <w:abstractNumId w:val="4"/>
  </w:num>
  <w:num w:numId="4" w16cid:durableId="1628704489">
    <w:abstractNumId w:val="3"/>
  </w:num>
  <w:num w:numId="5" w16cid:durableId="2016413826">
    <w:abstractNumId w:val="1"/>
  </w:num>
  <w:num w:numId="6" w16cid:durableId="1341085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6409"/>
    <w:rsid w:val="001012DA"/>
    <w:rsid w:val="00186616"/>
    <w:rsid w:val="00194073"/>
    <w:rsid w:val="001E7400"/>
    <w:rsid w:val="001F2794"/>
    <w:rsid w:val="002616F5"/>
    <w:rsid w:val="00297E99"/>
    <w:rsid w:val="003154A8"/>
    <w:rsid w:val="00414F18"/>
    <w:rsid w:val="004218BB"/>
    <w:rsid w:val="00425266"/>
    <w:rsid w:val="00433F64"/>
    <w:rsid w:val="005A21B8"/>
    <w:rsid w:val="005E6DA5"/>
    <w:rsid w:val="00607485"/>
    <w:rsid w:val="00661C31"/>
    <w:rsid w:val="00686261"/>
    <w:rsid w:val="00714D3B"/>
    <w:rsid w:val="00780886"/>
    <w:rsid w:val="007B55B5"/>
    <w:rsid w:val="00812EC6"/>
    <w:rsid w:val="00852FA6"/>
    <w:rsid w:val="00865C8C"/>
    <w:rsid w:val="008E1F4E"/>
    <w:rsid w:val="009176BA"/>
    <w:rsid w:val="00943D62"/>
    <w:rsid w:val="009B5894"/>
    <w:rsid w:val="009B773A"/>
    <w:rsid w:val="00A10B82"/>
    <w:rsid w:val="00A27DA3"/>
    <w:rsid w:val="00A44225"/>
    <w:rsid w:val="00AC20CF"/>
    <w:rsid w:val="00AE7722"/>
    <w:rsid w:val="00B02924"/>
    <w:rsid w:val="00B10093"/>
    <w:rsid w:val="00B16D4D"/>
    <w:rsid w:val="00B51377"/>
    <w:rsid w:val="00B80839"/>
    <w:rsid w:val="00B9261E"/>
    <w:rsid w:val="00BE7C3D"/>
    <w:rsid w:val="00C00E12"/>
    <w:rsid w:val="00C54E30"/>
    <w:rsid w:val="00C64CBF"/>
    <w:rsid w:val="00C726D1"/>
    <w:rsid w:val="00CB2A5B"/>
    <w:rsid w:val="00CC1D3A"/>
    <w:rsid w:val="00CC6E0E"/>
    <w:rsid w:val="00CD5DB5"/>
    <w:rsid w:val="00CF3B96"/>
    <w:rsid w:val="00DF57C5"/>
    <w:rsid w:val="00E32A29"/>
    <w:rsid w:val="00E53318"/>
    <w:rsid w:val="00E55AF8"/>
    <w:rsid w:val="00F6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8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89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C73D2-7B8F-4802-B120-35B30E0F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15</cp:revision>
  <cp:lastPrinted>2026-01-08T14:55:00Z</cp:lastPrinted>
  <dcterms:created xsi:type="dcterms:W3CDTF">2024-07-16T19:46:00Z</dcterms:created>
  <dcterms:modified xsi:type="dcterms:W3CDTF">2026-03-12T21:25:00Z</dcterms:modified>
</cp:coreProperties>
</file>